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C5F08" w14:textId="651B6525" w:rsidR="00BC25ED" w:rsidRPr="0012145A" w:rsidRDefault="006837C2" w:rsidP="0075334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FEB</w:t>
      </w:r>
      <w:r w:rsidR="00753345" w:rsidRPr="0012145A">
        <w:rPr>
          <w:rFonts w:ascii="Times New Roman" w:hAnsi="Times New Roman" w:cs="Times New Roman"/>
          <w:b/>
          <w:bCs/>
          <w:sz w:val="24"/>
          <w:szCs w:val="24"/>
        </w:rPr>
        <w:t xml:space="preserve"> 2023</w:t>
      </w:r>
    </w:p>
    <w:p w14:paraId="2BFE52B1" w14:textId="110F88EE" w:rsidR="00BC25ED" w:rsidRPr="007531A6" w:rsidRDefault="00BC25ED" w:rsidP="007531A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>ORGANISATION OF COMMERCE AND MANAGEMENT (51)</w:t>
      </w:r>
    </w:p>
    <w:p w14:paraId="56B718FB" w14:textId="41706CED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Time: 3 Hrs. 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Max. Marks: 80  </w:t>
      </w:r>
    </w:p>
    <w:p w14:paraId="66718A96" w14:textId="1C04DB38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Instructions:  </w:t>
      </w:r>
    </w:p>
    <w:p w14:paraId="2CDE8EC2" w14:textId="5F9820E1" w:rsidR="00BC25ED" w:rsidRPr="007531A6" w:rsidRDefault="00BC25ED" w:rsidP="007531A6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All questions are compulsory.  </w:t>
      </w:r>
    </w:p>
    <w:p w14:paraId="71178263" w14:textId="5A6A7F3C" w:rsidR="00BC25ED" w:rsidRPr="007531A6" w:rsidRDefault="00BC25ED" w:rsidP="007531A6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Figures to the right indicate full marks for the questions.  </w:t>
      </w:r>
    </w:p>
    <w:p w14:paraId="2DF20EF8" w14:textId="2B375697" w:rsidR="00BC25ED" w:rsidRPr="007531A6" w:rsidRDefault="00BC25ED" w:rsidP="007531A6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Figures to the left indicate question numbers.  </w:t>
      </w:r>
    </w:p>
    <w:p w14:paraId="3A351570" w14:textId="3354293F" w:rsidR="00BC25ED" w:rsidRPr="007531A6" w:rsidRDefault="00BC25ED" w:rsidP="007531A6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Answer each question on a new page.  </w:t>
      </w:r>
    </w:p>
    <w:p w14:paraId="21843F42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0ACCE2" w14:textId="07AC801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Q.1 (A) Select the correct option and rewrite the sentences: </w:t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 xml:space="preserve">(5) </w:t>
      </w:r>
      <w:r w:rsidRPr="007531A6">
        <w:rPr>
          <w:rFonts w:ascii="Times New Roman" w:hAnsi="Times New Roman" w:cs="Times New Roman"/>
          <w:b/>
          <w:bCs/>
          <w:sz w:val="24"/>
          <w:szCs w:val="24"/>
        </w:rPr>
        <w:t>[20]</w:t>
      </w:r>
      <w:r w:rsidRPr="007531A6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A1F87A0" w14:textId="7C4C6FEE" w:rsidR="00BC25ED" w:rsidRPr="007531A6" w:rsidRDefault="00BC25ED" w:rsidP="007531A6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Scalar chain means the hierarchy of ______ from the top level to the lower level for the purpose of communication.  </w:t>
      </w:r>
    </w:p>
    <w:p w14:paraId="32E7EE7F" w14:textId="377632E1" w:rsidR="00BC25ED" w:rsidRPr="007531A6" w:rsidRDefault="00BC25ED" w:rsidP="007531A6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>(a) discipline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(b) unity </w:t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(c) authority  </w:t>
      </w:r>
    </w:p>
    <w:p w14:paraId="74EBDB47" w14:textId="0710D752" w:rsidR="00BC25ED" w:rsidRPr="007531A6" w:rsidRDefault="00BC25ED" w:rsidP="007531A6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______ warehouses provide facilities for perishable commodities.  </w:t>
      </w:r>
    </w:p>
    <w:p w14:paraId="419A52CE" w14:textId="20EBFDEE" w:rsidR="00BC25ED" w:rsidRPr="007531A6" w:rsidRDefault="00BC25ED" w:rsidP="007531A6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(a) Bonded 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  <w:t>(b) Cold storage</w:t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 (c) Government  </w:t>
      </w:r>
    </w:p>
    <w:p w14:paraId="1629B73B" w14:textId="4633AB69" w:rsidR="00BC25ED" w:rsidRPr="007531A6" w:rsidRDefault="00BC25ED" w:rsidP="007531A6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For online transactions, ______ is required.  </w:t>
      </w:r>
    </w:p>
    <w:p w14:paraId="18D202A1" w14:textId="5CB0DB7E" w:rsidR="00BC25ED" w:rsidRPr="007531A6" w:rsidRDefault="00BC25ED" w:rsidP="007531A6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>(a) registration</w:t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(b) trading </w:t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(c) business  </w:t>
      </w:r>
    </w:p>
    <w:p w14:paraId="76CBDCAF" w14:textId="3C293F7A" w:rsidR="00BC25ED" w:rsidRPr="007531A6" w:rsidRDefault="00BC25ED" w:rsidP="007531A6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The President of the District Forum is ______.  </w:t>
      </w:r>
    </w:p>
    <w:p w14:paraId="590A97A5" w14:textId="3667267F" w:rsidR="00BC25ED" w:rsidRPr="007531A6" w:rsidRDefault="00BC25ED" w:rsidP="007531A6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(a) District Judge </w:t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(b) High Court Judge 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(c) Supreme Court Judge  </w:t>
      </w:r>
    </w:p>
    <w:p w14:paraId="6E830AEE" w14:textId="6381F1B0" w:rsidR="00BC25ED" w:rsidRPr="007531A6" w:rsidRDefault="00BC25ED" w:rsidP="007531A6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Retail market is the market where the retailer sells goods directly to the ______ in small quantities.  </w:t>
      </w:r>
    </w:p>
    <w:p w14:paraId="3DA71B98" w14:textId="54D152BA" w:rsidR="00BC25ED" w:rsidRPr="007531A6" w:rsidRDefault="00BC25ED" w:rsidP="007531A6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(a) producer 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  <w:t>(b) wholesaler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 (c) consumer  </w:t>
      </w:r>
    </w:p>
    <w:p w14:paraId="1467EB4E" w14:textId="77777777" w:rsidR="00E502E2" w:rsidRDefault="00E502E2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5DD7B1" w14:textId="56123AD5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(B) Match the correct pairs: </w:t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 xml:space="preserve">(5)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69"/>
        <w:gridCol w:w="6787"/>
      </w:tblGrid>
      <w:tr w:rsidR="00BC25ED" w:rsidRPr="00BC25ED" w14:paraId="73C60B03" w14:textId="77777777" w:rsidTr="00286FB5">
        <w:trPr>
          <w:trHeight w:val="2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8430" w14:textId="77777777" w:rsidR="00BC25ED" w:rsidRPr="00BC25ED" w:rsidRDefault="00BC25ED" w:rsidP="007531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Group 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20712" w14:textId="77777777" w:rsidR="00BC25ED" w:rsidRPr="00BC25ED" w:rsidRDefault="00BC25ED" w:rsidP="007531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Group B</w:t>
            </w:r>
          </w:p>
        </w:tc>
      </w:tr>
      <w:tr w:rsidR="00BC25ED" w:rsidRPr="00BC25ED" w14:paraId="0C15A6EA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B41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(a) Henry Fayol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4526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(1) It is the process of instructing, guiding, communicating, and motivating</w:t>
            </w:r>
          </w:p>
        </w:tc>
      </w:tr>
      <w:tr w:rsidR="00BC25ED" w:rsidRPr="00BC25ED" w14:paraId="10D01E9B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105E6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(b) Directing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C0672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(2) Scientific Management theory</w:t>
            </w:r>
          </w:p>
        </w:tc>
      </w:tr>
      <w:tr w:rsidR="00BC25ED" w:rsidRPr="00BC25ED" w14:paraId="25093985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D5F6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(c) Responsibility towards Government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F3F2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(3) It is the process of recruiting, selecting, placing, and remunerating</w:t>
            </w:r>
          </w:p>
        </w:tc>
      </w:tr>
      <w:tr w:rsidR="00BC25ED" w:rsidRPr="00BC25ED" w14:paraId="0E253660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7C67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(d) Digital cash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17A7F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(4) To earn profit</w:t>
            </w:r>
          </w:p>
        </w:tc>
      </w:tr>
      <w:tr w:rsidR="00BC25ED" w:rsidRPr="00BC25ED" w14:paraId="261A95F9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CB5B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(e) Monopoly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2AAA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(5) Respecting rules and regulations</w:t>
            </w:r>
          </w:p>
        </w:tc>
      </w:tr>
      <w:tr w:rsidR="00BC25ED" w:rsidRPr="00BC25ED" w14:paraId="632A409A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83F9B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0875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(6) Exist only in cyberspace</w:t>
            </w:r>
          </w:p>
        </w:tc>
      </w:tr>
      <w:tr w:rsidR="00BC25ED" w:rsidRPr="00BC25ED" w14:paraId="09DCB4F6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D3473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21E2F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(7) Exist everywhere</w:t>
            </w:r>
          </w:p>
        </w:tc>
      </w:tr>
      <w:tr w:rsidR="00BC25ED" w:rsidRPr="00BC25ED" w14:paraId="768A36C2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0A92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D6EA3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(8) Single buyer</w:t>
            </w:r>
          </w:p>
        </w:tc>
      </w:tr>
      <w:tr w:rsidR="00BC25ED" w:rsidRPr="00BC25ED" w14:paraId="0C18CB96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39E9F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1434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(9) Modern management theory</w:t>
            </w:r>
          </w:p>
        </w:tc>
      </w:tr>
      <w:tr w:rsidR="00BC25ED" w:rsidRPr="00BC25ED" w14:paraId="1BA70061" w14:textId="77777777" w:rsidTr="00286FB5">
        <w:trPr>
          <w:trHeight w:val="2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6F1EA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6F3A" w14:textId="77777777" w:rsidR="00BC25ED" w:rsidRPr="00BC25ED" w:rsidRDefault="00BC25ED" w:rsidP="007531A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C25E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(10) Single seller</w:t>
            </w:r>
          </w:p>
        </w:tc>
      </w:tr>
    </w:tbl>
    <w:p w14:paraId="6B771AAA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AE872A" w14:textId="77777777" w:rsidR="000A1CF1" w:rsidRDefault="000A1CF1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1E276F" w14:textId="0A955A1B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(C) State whether the following statements are true or false: </w:t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 xml:space="preserve">(5)  </w:t>
      </w:r>
    </w:p>
    <w:p w14:paraId="39E7D9BA" w14:textId="0160B00A" w:rsidR="00BC25ED" w:rsidRPr="007531A6" w:rsidRDefault="00BC25ED" w:rsidP="007531A6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F. W. Taylor has proposed 14 principles of management.  </w:t>
      </w:r>
    </w:p>
    <w:p w14:paraId="0E987875" w14:textId="7160156E" w:rsidR="00BC25ED" w:rsidRPr="007531A6" w:rsidRDefault="00BC25ED" w:rsidP="007531A6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Current accounts are opened by salaried persons.  </w:t>
      </w:r>
    </w:p>
    <w:p w14:paraId="0A51E9B6" w14:textId="7AA0B4EA" w:rsidR="00BC25ED" w:rsidRPr="007531A6" w:rsidRDefault="00BC25ED" w:rsidP="007531A6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lastRenderedPageBreak/>
        <w:t xml:space="preserve">Unregulated markets operate according to the forces of demand and supply.  </w:t>
      </w:r>
    </w:p>
    <w:p w14:paraId="037FB05B" w14:textId="508AA145" w:rsidR="00BC25ED" w:rsidRPr="007531A6" w:rsidRDefault="00BC25ED" w:rsidP="007531A6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Consumers, being the kings of the market, do not have any responsibilities.  </w:t>
      </w:r>
    </w:p>
    <w:p w14:paraId="549D403D" w14:textId="56690B20" w:rsidR="00BC25ED" w:rsidRPr="007531A6" w:rsidRDefault="00BC25ED" w:rsidP="007531A6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Lok Adalat can rightly be described as "People's Court."  </w:t>
      </w:r>
    </w:p>
    <w:p w14:paraId="618F5CDB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F5588D" w14:textId="6E3ABDC5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(D) Find the odd one out: </w:t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="00286FB5"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 xml:space="preserve">(5)  </w:t>
      </w:r>
    </w:p>
    <w:p w14:paraId="2893FADD" w14:textId="5A4F26CE" w:rsidR="00BC25ED" w:rsidRPr="007531A6" w:rsidRDefault="00BC25ED" w:rsidP="007531A6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Planning, Organising, Staffing, Writing  </w:t>
      </w:r>
    </w:p>
    <w:p w14:paraId="500BC960" w14:textId="4233FDCC" w:rsidR="00BC25ED" w:rsidRPr="007531A6" w:rsidRDefault="00BC25ED" w:rsidP="007531A6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Trekking, Wildlife Study, Horseback Riding, Indoor Games  </w:t>
      </w:r>
    </w:p>
    <w:p w14:paraId="6F394096" w14:textId="2B731404" w:rsidR="00BC25ED" w:rsidRPr="007531A6" w:rsidRDefault="00BC25ED" w:rsidP="007531A6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Primary Credit Cooperative Society, State Cooperative Bank, District Cooperative Bank, Exchange Bank  </w:t>
      </w:r>
    </w:p>
    <w:p w14:paraId="026FBD19" w14:textId="052A1383" w:rsidR="00BC25ED" w:rsidRPr="007531A6" w:rsidRDefault="00BC25ED" w:rsidP="007531A6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B to B, B to C, A to Z, C to C  </w:t>
      </w:r>
    </w:p>
    <w:p w14:paraId="13B60C47" w14:textId="1EB73C41" w:rsidR="00BC25ED" w:rsidRPr="007531A6" w:rsidRDefault="00BC25ED" w:rsidP="007531A6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Stock Exchange, Foreign Exchange, Bullion Market, Manufactured Goods Market  </w:t>
      </w:r>
    </w:p>
    <w:p w14:paraId="54DFB33E" w14:textId="77777777" w:rsidR="007531A6" w:rsidRDefault="007531A6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6959BB" w14:textId="66FB61B1" w:rsidR="00BC25ED" w:rsidRPr="007531A6" w:rsidRDefault="00286FB5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>Q.2 Explain</w:t>
      </w:r>
      <w:r w:rsidR="00BC25ED" w:rsidRPr="007531A6">
        <w:rPr>
          <w:rFonts w:ascii="Times New Roman" w:hAnsi="Times New Roman" w:cs="Times New Roman"/>
          <w:sz w:val="24"/>
          <w:szCs w:val="24"/>
        </w:rPr>
        <w:t xml:space="preserve"> the following terms/concepts (Any FOUR): 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="00BC25ED" w:rsidRPr="007531A6">
        <w:rPr>
          <w:rFonts w:ascii="Times New Roman" w:hAnsi="Times New Roman" w:cs="Times New Roman"/>
          <w:sz w:val="24"/>
          <w:szCs w:val="24"/>
        </w:rPr>
        <w:t xml:space="preserve">[8]  </w:t>
      </w:r>
    </w:p>
    <w:p w14:paraId="32A40FFC" w14:textId="4D4BC832" w:rsidR="00BC25ED" w:rsidRPr="007531A6" w:rsidRDefault="00BC25ED" w:rsidP="007531A6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Management  </w:t>
      </w:r>
    </w:p>
    <w:p w14:paraId="5B060119" w14:textId="38378E14" w:rsidR="00BC25ED" w:rsidRPr="007531A6" w:rsidRDefault="00BC25ED" w:rsidP="007531A6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Social Responsibility  </w:t>
      </w:r>
    </w:p>
    <w:p w14:paraId="10651206" w14:textId="3F70940D" w:rsidR="00BC25ED" w:rsidRPr="007531A6" w:rsidRDefault="00BC25ED" w:rsidP="007531A6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Concept of Trusteeship  </w:t>
      </w:r>
    </w:p>
    <w:p w14:paraId="10711FEA" w14:textId="08541CCF" w:rsidR="00BC25ED" w:rsidRPr="007531A6" w:rsidRDefault="00BC25ED" w:rsidP="007531A6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31A6">
        <w:rPr>
          <w:rFonts w:ascii="Times New Roman" w:hAnsi="Times New Roman" w:cs="Times New Roman"/>
          <w:sz w:val="24"/>
          <w:szCs w:val="24"/>
        </w:rPr>
        <w:t>Janahita</w:t>
      </w:r>
      <w:proofErr w:type="spellEnd"/>
      <w:r w:rsidR="00286FB5" w:rsidRPr="007531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1A6">
        <w:rPr>
          <w:rFonts w:ascii="Times New Roman" w:hAnsi="Times New Roman" w:cs="Times New Roman"/>
          <w:sz w:val="24"/>
          <w:szCs w:val="24"/>
        </w:rPr>
        <w:t>yachika</w:t>
      </w:r>
      <w:proofErr w:type="spellEnd"/>
      <w:r w:rsidRPr="007531A6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EE1FC2B" w14:textId="685A68EE" w:rsidR="00BC25ED" w:rsidRPr="007531A6" w:rsidRDefault="00BC25ED" w:rsidP="007531A6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Packaging  </w:t>
      </w:r>
    </w:p>
    <w:p w14:paraId="1E93E540" w14:textId="040F44A3" w:rsidR="00BC25ED" w:rsidRPr="007531A6" w:rsidRDefault="00BC25ED" w:rsidP="007531A6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Product  </w:t>
      </w:r>
    </w:p>
    <w:p w14:paraId="77AF97E1" w14:textId="77777777" w:rsidR="00286FB5" w:rsidRPr="007531A6" w:rsidRDefault="00286FB5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292C1C" w14:textId="0C0A06B2" w:rsidR="00BC25ED" w:rsidRPr="007531A6" w:rsidRDefault="00286FB5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>Q.3 Study</w:t>
      </w:r>
      <w:r w:rsidR="00BC25ED" w:rsidRPr="007531A6">
        <w:rPr>
          <w:rFonts w:ascii="Times New Roman" w:hAnsi="Times New Roman" w:cs="Times New Roman"/>
          <w:sz w:val="24"/>
          <w:szCs w:val="24"/>
        </w:rPr>
        <w:t xml:space="preserve"> the following case/situation and express your opinion (Any TWO): 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="00BC25ED" w:rsidRPr="007531A6">
        <w:rPr>
          <w:rFonts w:ascii="Times New Roman" w:hAnsi="Times New Roman" w:cs="Times New Roman"/>
          <w:sz w:val="24"/>
          <w:szCs w:val="24"/>
        </w:rPr>
        <w:t xml:space="preserve">[6]  </w:t>
      </w:r>
    </w:p>
    <w:p w14:paraId="7E18F7D3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1. Mr. Ram, an emerging entrepreneur, has designed a structure for his business organisation by considering the required resources such as land, money, machinery, and workforce. He appointed Mr. Shyam as a manager to handle recruitment, selection, training, development, and employee remuneration. Mr. Shubham was appointed to supervise employees and suggest remedies when necessary.  </w:t>
      </w:r>
    </w:p>
    <w:p w14:paraId="516A6823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(a) What management functions are performed by Mr. Ram?  </w:t>
      </w:r>
    </w:p>
    <w:p w14:paraId="7A29E845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(b) What management functions are performed by Mr. Shyam?  </w:t>
      </w:r>
    </w:p>
    <w:p w14:paraId="34C08BF0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(c) What management functions are performed by Mr. Shubham?  </w:t>
      </w:r>
    </w:p>
    <w:p w14:paraId="59C54D2E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2EB322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2. Mr. Amit, a businessman, lives in Pune with his wife and two daughters. He owns factories in Pune and Nashik.  </w:t>
      </w:r>
    </w:p>
    <w:p w14:paraId="779AD586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(a) Can Mr. Amit take a life insurance policy for his wife and children?  </w:t>
      </w:r>
    </w:p>
    <w:p w14:paraId="09FE5C09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(b) Can Mr. Amit take a marine insurance policy for his factories?  </w:t>
      </w:r>
    </w:p>
    <w:p w14:paraId="7E1D88ED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(c) What type of insurance should he take to protect his factories from fire damage?  </w:t>
      </w:r>
    </w:p>
    <w:p w14:paraId="4E1AED20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66AB34" w14:textId="5A1BFCF8" w:rsidR="003C28B4" w:rsidRPr="003C28B4" w:rsidRDefault="00BC25ED" w:rsidP="003C28B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3. </w:t>
      </w:r>
      <w:r w:rsidR="003C28B4" w:rsidRPr="003C28B4">
        <w:rPr>
          <w:rFonts w:ascii="Times New Roman" w:hAnsi="Times New Roman" w:cs="Times New Roman"/>
          <w:sz w:val="24"/>
          <w:szCs w:val="24"/>
        </w:rPr>
        <w:t xml:space="preserve">Mr. Atharva made his payment </w:t>
      </w:r>
      <w:r w:rsidR="003C28B4">
        <w:rPr>
          <w:rFonts w:ascii="Times New Roman" w:hAnsi="Times New Roman" w:cs="Times New Roman"/>
          <w:sz w:val="24"/>
          <w:szCs w:val="24"/>
        </w:rPr>
        <w:t>b</w:t>
      </w:r>
      <w:r w:rsidR="003C28B4" w:rsidRPr="003C28B4">
        <w:rPr>
          <w:rFonts w:ascii="Times New Roman" w:hAnsi="Times New Roman" w:cs="Times New Roman"/>
          <w:sz w:val="24"/>
          <w:szCs w:val="24"/>
        </w:rPr>
        <w:t>y cheque at the same time</w:t>
      </w:r>
    </w:p>
    <w:p w14:paraId="7A07B65E" w14:textId="16A71138" w:rsidR="00BC25ED" w:rsidRPr="007531A6" w:rsidRDefault="003C28B4" w:rsidP="003C28B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8B4">
        <w:rPr>
          <w:rFonts w:ascii="Times New Roman" w:hAnsi="Times New Roman" w:cs="Times New Roman"/>
          <w:sz w:val="24"/>
          <w:szCs w:val="24"/>
        </w:rPr>
        <w:t xml:space="preserve">Mr. Samarth made his payment by fund </w:t>
      </w:r>
      <w:r w:rsidR="00A91180" w:rsidRPr="003C28B4">
        <w:rPr>
          <w:rFonts w:ascii="Times New Roman" w:hAnsi="Times New Roman" w:cs="Times New Roman"/>
          <w:sz w:val="24"/>
          <w:szCs w:val="24"/>
        </w:rPr>
        <w:t>transfer:</w:t>
      </w:r>
      <w:r w:rsidR="00BC25ED" w:rsidRPr="007531A6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4EC3ADF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(a) Whose payment is faster?  </w:t>
      </w:r>
    </w:p>
    <w:p w14:paraId="459B4744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(b) Whose payment is related to traditional business?  </w:t>
      </w:r>
    </w:p>
    <w:p w14:paraId="7109D5C4" w14:textId="2768B689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    (c) Whose payment is related to e</w:t>
      </w:r>
      <w:r w:rsidR="006E6976" w:rsidRPr="007531A6">
        <w:rPr>
          <w:rFonts w:ascii="Times New Roman" w:hAnsi="Times New Roman" w:cs="Times New Roman"/>
          <w:sz w:val="24"/>
          <w:szCs w:val="24"/>
        </w:rPr>
        <w:t>-</w:t>
      </w:r>
      <w:r w:rsidRPr="007531A6">
        <w:rPr>
          <w:rFonts w:ascii="Times New Roman" w:hAnsi="Times New Roman" w:cs="Times New Roman"/>
          <w:sz w:val="24"/>
          <w:szCs w:val="24"/>
        </w:rPr>
        <w:t xml:space="preserve">business?  </w:t>
      </w:r>
    </w:p>
    <w:p w14:paraId="5813DCA9" w14:textId="77777777" w:rsidR="00286FB5" w:rsidRPr="007531A6" w:rsidRDefault="00286FB5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41D39D" w14:textId="14FFCFF2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286FB5" w:rsidRPr="007531A6">
        <w:rPr>
          <w:rFonts w:ascii="Times New Roman" w:hAnsi="Times New Roman" w:cs="Times New Roman"/>
          <w:sz w:val="24"/>
          <w:szCs w:val="24"/>
        </w:rPr>
        <w:t>Q.4 Distinguish</w:t>
      </w:r>
      <w:r w:rsidRPr="007531A6">
        <w:rPr>
          <w:rFonts w:ascii="Times New Roman" w:hAnsi="Times New Roman" w:cs="Times New Roman"/>
          <w:sz w:val="24"/>
          <w:szCs w:val="24"/>
        </w:rPr>
        <w:t xml:space="preserve"> between the following (Any THREE): </w:t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proofErr w:type="gramStart"/>
      <w:r w:rsidR="00281D1C" w:rsidRPr="007531A6">
        <w:rPr>
          <w:rFonts w:ascii="Times New Roman" w:hAnsi="Times New Roman" w:cs="Times New Roman"/>
          <w:sz w:val="24"/>
          <w:szCs w:val="24"/>
        </w:rPr>
        <w:t xml:space="preserve">   </w:t>
      </w:r>
      <w:r w:rsidRPr="007531A6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7531A6">
        <w:rPr>
          <w:rFonts w:ascii="Times New Roman" w:hAnsi="Times New Roman" w:cs="Times New Roman"/>
          <w:sz w:val="24"/>
          <w:szCs w:val="24"/>
        </w:rPr>
        <w:t xml:space="preserve">12]  </w:t>
      </w:r>
    </w:p>
    <w:p w14:paraId="5AB9E07C" w14:textId="4B65F20F" w:rsidR="00BC25ED" w:rsidRPr="007531A6" w:rsidRDefault="00BC25ED" w:rsidP="007531A6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Current Account and Fixed Deposit Account  </w:t>
      </w:r>
    </w:p>
    <w:p w14:paraId="27E5CA64" w14:textId="074F9EC9" w:rsidR="00BC25ED" w:rsidRPr="007531A6" w:rsidRDefault="00BC25ED" w:rsidP="007531A6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Organising and Directing  </w:t>
      </w:r>
    </w:p>
    <w:p w14:paraId="359233E6" w14:textId="4214649B" w:rsidR="00BC25ED" w:rsidRPr="007531A6" w:rsidRDefault="00BC25ED" w:rsidP="007531A6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State Commission and National Commission  </w:t>
      </w:r>
    </w:p>
    <w:p w14:paraId="44DDC2AA" w14:textId="700C45B5" w:rsidR="00BC25ED" w:rsidRPr="007531A6" w:rsidRDefault="00BC25ED" w:rsidP="007531A6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>E</w:t>
      </w:r>
      <w:r w:rsidR="006E6976" w:rsidRPr="007531A6">
        <w:rPr>
          <w:rFonts w:ascii="Times New Roman" w:hAnsi="Times New Roman" w:cs="Times New Roman"/>
          <w:sz w:val="24"/>
          <w:szCs w:val="24"/>
        </w:rPr>
        <w:t>-</w:t>
      </w:r>
      <w:r w:rsidRPr="007531A6">
        <w:rPr>
          <w:rFonts w:ascii="Times New Roman" w:hAnsi="Times New Roman" w:cs="Times New Roman"/>
          <w:sz w:val="24"/>
          <w:szCs w:val="24"/>
        </w:rPr>
        <w:t>Commerce and E</w:t>
      </w:r>
      <w:r w:rsidR="006E6976" w:rsidRPr="007531A6">
        <w:rPr>
          <w:rFonts w:ascii="Times New Roman" w:hAnsi="Times New Roman" w:cs="Times New Roman"/>
          <w:sz w:val="24"/>
          <w:szCs w:val="24"/>
        </w:rPr>
        <w:t>-</w:t>
      </w:r>
      <w:r w:rsidRPr="007531A6">
        <w:rPr>
          <w:rFonts w:ascii="Times New Roman" w:hAnsi="Times New Roman" w:cs="Times New Roman"/>
          <w:sz w:val="24"/>
          <w:szCs w:val="24"/>
        </w:rPr>
        <w:t xml:space="preserve">Business  </w:t>
      </w:r>
    </w:p>
    <w:p w14:paraId="0A81D1DF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75ABA4" w14:textId="34D92299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Q.5 Answer in brief (Any TWO): </w:t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 xml:space="preserve">[8]  </w:t>
      </w:r>
    </w:p>
    <w:p w14:paraId="4DA834FE" w14:textId="50F49A77" w:rsidR="00BC25ED" w:rsidRPr="007531A6" w:rsidRDefault="00BC25ED" w:rsidP="007531A6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Describe any four techniques of scientific management.  </w:t>
      </w:r>
    </w:p>
    <w:p w14:paraId="4905C293" w14:textId="3D545623" w:rsidR="00BC25ED" w:rsidRPr="007531A6" w:rsidRDefault="00BC25ED" w:rsidP="007531A6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Explain any four needs of consumer protection.  </w:t>
      </w:r>
    </w:p>
    <w:p w14:paraId="7D06541F" w14:textId="10DE265A" w:rsidR="00BC25ED" w:rsidRPr="007531A6" w:rsidRDefault="00BC25ED" w:rsidP="007531A6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Explain any four functions of marketing.  </w:t>
      </w:r>
    </w:p>
    <w:p w14:paraId="54A14449" w14:textId="77777777" w:rsidR="00281D1C" w:rsidRPr="007531A6" w:rsidRDefault="00281D1C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03DB63" w14:textId="405306C9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Q.6 Justify the following statements (Any TWO): </w:t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 xml:space="preserve">[8]  </w:t>
      </w:r>
    </w:p>
    <w:p w14:paraId="12D3BA13" w14:textId="627E2DD1" w:rsidR="00BC25ED" w:rsidRPr="007531A6" w:rsidRDefault="00BC25ED" w:rsidP="007531A6">
      <w:pPr>
        <w:pStyle w:val="ListParagraph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Controlling is the last function of management.  </w:t>
      </w:r>
    </w:p>
    <w:p w14:paraId="5F9632AF" w14:textId="58A5359B" w:rsidR="00BC25ED" w:rsidRPr="007531A6" w:rsidRDefault="00BC25ED" w:rsidP="007531A6">
      <w:pPr>
        <w:pStyle w:val="ListParagraph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Entrepreneurship is the best source of </w:t>
      </w:r>
      <w:r w:rsidR="00EA6ED3" w:rsidRPr="007531A6">
        <w:rPr>
          <w:rFonts w:ascii="Times New Roman" w:hAnsi="Times New Roman" w:cs="Times New Roman"/>
          <w:sz w:val="24"/>
          <w:szCs w:val="24"/>
        </w:rPr>
        <w:t>self-employment</w:t>
      </w:r>
      <w:r w:rsidRPr="007531A6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20233DDD" w14:textId="3A505C1E" w:rsidR="00BC25ED" w:rsidRPr="007531A6" w:rsidRDefault="00BC25ED" w:rsidP="007531A6">
      <w:pPr>
        <w:pStyle w:val="ListParagraph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Cash can be withdrawn from an ATM at any time.  </w:t>
      </w:r>
    </w:p>
    <w:p w14:paraId="03091C68" w14:textId="4FC859F6" w:rsidR="00BC25ED" w:rsidRPr="007531A6" w:rsidRDefault="00BC25ED" w:rsidP="007531A6">
      <w:pPr>
        <w:pStyle w:val="ListParagraph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Consumers have many responsibilities.  </w:t>
      </w:r>
    </w:p>
    <w:p w14:paraId="20C7CDB3" w14:textId="77777777" w:rsidR="00281D1C" w:rsidRPr="007531A6" w:rsidRDefault="00281D1C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29A4F4" w14:textId="7BF2AA29" w:rsidR="00BC25ED" w:rsidRPr="007531A6" w:rsidRDefault="00281D1C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>Q.7 Attempt</w:t>
      </w:r>
      <w:r w:rsidR="00BC25ED" w:rsidRPr="007531A6">
        <w:rPr>
          <w:rFonts w:ascii="Times New Roman" w:hAnsi="Times New Roman" w:cs="Times New Roman"/>
          <w:sz w:val="24"/>
          <w:szCs w:val="24"/>
        </w:rPr>
        <w:t xml:space="preserve"> the following (Any TWO): </w:t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ab/>
        <w:t xml:space="preserve">      </w:t>
      </w:r>
      <w:proofErr w:type="gramStart"/>
      <w:r w:rsidRPr="007531A6">
        <w:rPr>
          <w:rFonts w:ascii="Times New Roman" w:hAnsi="Times New Roman" w:cs="Times New Roman"/>
          <w:sz w:val="24"/>
          <w:szCs w:val="24"/>
        </w:rPr>
        <w:t xml:space="preserve">   </w:t>
      </w:r>
      <w:r w:rsidR="00BC25ED" w:rsidRPr="007531A6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="00BC25ED" w:rsidRPr="007531A6">
        <w:rPr>
          <w:rFonts w:ascii="Times New Roman" w:hAnsi="Times New Roman" w:cs="Times New Roman"/>
          <w:sz w:val="24"/>
          <w:szCs w:val="24"/>
        </w:rPr>
        <w:t xml:space="preserve">10]  </w:t>
      </w:r>
    </w:p>
    <w:p w14:paraId="14EF7D3C" w14:textId="7DA26D12" w:rsidR="00BC25ED" w:rsidRPr="007531A6" w:rsidRDefault="00BC25ED" w:rsidP="007531A6">
      <w:pPr>
        <w:pStyle w:val="ListParagraph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Explain the nature of the principles of management.  </w:t>
      </w:r>
    </w:p>
    <w:p w14:paraId="42A4286F" w14:textId="79C28048" w:rsidR="00BC25ED" w:rsidRPr="007531A6" w:rsidRDefault="00BC25ED" w:rsidP="007531A6">
      <w:pPr>
        <w:pStyle w:val="ListParagraph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State the money remittance and retail services of the postal department.  </w:t>
      </w:r>
    </w:p>
    <w:p w14:paraId="2EB008A9" w14:textId="4D4EA162" w:rsidR="00BC25ED" w:rsidRPr="007531A6" w:rsidRDefault="00BC25ED" w:rsidP="007531A6">
      <w:pPr>
        <w:pStyle w:val="ListParagraph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Explain the social responsibilities of commercial organisations towards consumers.  </w:t>
      </w:r>
    </w:p>
    <w:p w14:paraId="3249092C" w14:textId="77777777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E25659" w14:textId="4BDF538E" w:rsidR="00BC25ED" w:rsidRPr="007531A6" w:rsidRDefault="00BC25ED" w:rsidP="007531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Q.8 Answer the following (Any ONE): </w:t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="00281D1C" w:rsidRPr="007531A6">
        <w:rPr>
          <w:rFonts w:ascii="Times New Roman" w:hAnsi="Times New Roman" w:cs="Times New Roman"/>
          <w:sz w:val="24"/>
          <w:szCs w:val="24"/>
        </w:rPr>
        <w:tab/>
      </w:r>
      <w:r w:rsidRPr="007531A6">
        <w:rPr>
          <w:rFonts w:ascii="Times New Roman" w:hAnsi="Times New Roman" w:cs="Times New Roman"/>
          <w:sz w:val="24"/>
          <w:szCs w:val="24"/>
        </w:rPr>
        <w:t xml:space="preserve">[8]  </w:t>
      </w:r>
    </w:p>
    <w:p w14:paraId="549C6C21" w14:textId="1D3797CB" w:rsidR="00BC25ED" w:rsidRPr="007531A6" w:rsidRDefault="00BC25ED" w:rsidP="007531A6">
      <w:pPr>
        <w:pStyle w:val="ListParagraph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What is Road Transport? Explain its advantages and disadvantages.  </w:t>
      </w:r>
    </w:p>
    <w:p w14:paraId="0FECFEEA" w14:textId="46C4B938" w:rsidR="00BC25ED" w:rsidRPr="007531A6" w:rsidRDefault="00BC25ED" w:rsidP="007531A6">
      <w:pPr>
        <w:pStyle w:val="ListParagraph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1A6">
        <w:rPr>
          <w:rFonts w:ascii="Times New Roman" w:hAnsi="Times New Roman" w:cs="Times New Roman"/>
          <w:sz w:val="24"/>
          <w:szCs w:val="24"/>
        </w:rPr>
        <w:t xml:space="preserve">Explain the importance of marketing to society and consumers.  </w:t>
      </w:r>
    </w:p>
    <w:sectPr w:rsidR="00BC25ED" w:rsidRPr="007531A6" w:rsidSect="004F685D">
      <w:headerReference w:type="default" r:id="rId7"/>
      <w:footerReference w:type="default" r:id="rId8"/>
      <w:pgSz w:w="11906" w:h="16838" w:code="9"/>
      <w:pgMar w:top="720" w:right="720" w:bottom="720" w:left="720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DDE11" w14:textId="77777777" w:rsidR="00101480" w:rsidRDefault="00101480" w:rsidP="004F685D">
      <w:pPr>
        <w:spacing w:after="0" w:line="240" w:lineRule="auto"/>
      </w:pPr>
      <w:r>
        <w:separator/>
      </w:r>
    </w:p>
  </w:endnote>
  <w:endnote w:type="continuationSeparator" w:id="0">
    <w:p w14:paraId="04AECD65" w14:textId="77777777" w:rsidR="00101480" w:rsidRDefault="00101480" w:rsidP="004F6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38414" w14:textId="77777777" w:rsidR="004F685D" w:rsidRDefault="004F68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DABE3" w14:textId="77777777" w:rsidR="00101480" w:rsidRDefault="00101480" w:rsidP="004F685D">
      <w:pPr>
        <w:spacing w:after="0" w:line="240" w:lineRule="auto"/>
      </w:pPr>
      <w:r>
        <w:separator/>
      </w:r>
    </w:p>
  </w:footnote>
  <w:footnote w:type="continuationSeparator" w:id="0">
    <w:p w14:paraId="157429A9" w14:textId="77777777" w:rsidR="00101480" w:rsidRDefault="00101480" w:rsidP="004F6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E4818" w14:textId="78408DF1" w:rsidR="00B53DD0" w:rsidRPr="00B53DD0" w:rsidRDefault="00B53DD0" w:rsidP="004747C9">
    <w:pPr>
      <w:pStyle w:val="Header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22209"/>
    <w:multiLevelType w:val="hybridMultilevel"/>
    <w:tmpl w:val="3C2813E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36F07"/>
    <w:multiLevelType w:val="hybridMultilevel"/>
    <w:tmpl w:val="42F66E3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53799"/>
    <w:multiLevelType w:val="hybridMultilevel"/>
    <w:tmpl w:val="3318730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325F2"/>
    <w:multiLevelType w:val="hybridMultilevel"/>
    <w:tmpl w:val="CD0A779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C0C7A"/>
    <w:multiLevelType w:val="hybridMultilevel"/>
    <w:tmpl w:val="AEBE3C6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ED2DF4"/>
    <w:multiLevelType w:val="hybridMultilevel"/>
    <w:tmpl w:val="3C2813E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1A30A4"/>
    <w:multiLevelType w:val="hybridMultilevel"/>
    <w:tmpl w:val="92BEFD1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2E4C4E"/>
    <w:multiLevelType w:val="hybridMultilevel"/>
    <w:tmpl w:val="06FC4BA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8C3BF8"/>
    <w:multiLevelType w:val="hybridMultilevel"/>
    <w:tmpl w:val="D3F4D916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A1DBD"/>
    <w:multiLevelType w:val="hybridMultilevel"/>
    <w:tmpl w:val="3EFA5ABE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FE5CEC"/>
    <w:multiLevelType w:val="hybridMultilevel"/>
    <w:tmpl w:val="16007CF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416C87"/>
    <w:multiLevelType w:val="hybridMultilevel"/>
    <w:tmpl w:val="914A25F8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5A3A38"/>
    <w:multiLevelType w:val="hybridMultilevel"/>
    <w:tmpl w:val="4DFC4EC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D87DE4"/>
    <w:multiLevelType w:val="hybridMultilevel"/>
    <w:tmpl w:val="D84A4F54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3208F4"/>
    <w:multiLevelType w:val="hybridMultilevel"/>
    <w:tmpl w:val="36826F7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E44A0B"/>
    <w:multiLevelType w:val="hybridMultilevel"/>
    <w:tmpl w:val="81C2768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D23410"/>
    <w:multiLevelType w:val="hybridMultilevel"/>
    <w:tmpl w:val="0462659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5D6332"/>
    <w:multiLevelType w:val="hybridMultilevel"/>
    <w:tmpl w:val="81287F52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E2468C"/>
    <w:multiLevelType w:val="hybridMultilevel"/>
    <w:tmpl w:val="60728682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AF5129"/>
    <w:multiLevelType w:val="hybridMultilevel"/>
    <w:tmpl w:val="80409A6E"/>
    <w:lvl w:ilvl="0" w:tplc="185A8EA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2936A3"/>
    <w:multiLevelType w:val="hybridMultilevel"/>
    <w:tmpl w:val="97B46E5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421DB1"/>
    <w:multiLevelType w:val="hybridMultilevel"/>
    <w:tmpl w:val="A72A9464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B17F04"/>
    <w:multiLevelType w:val="hybridMultilevel"/>
    <w:tmpl w:val="172EACF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9E0775"/>
    <w:multiLevelType w:val="hybridMultilevel"/>
    <w:tmpl w:val="6EF67152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0B665D"/>
    <w:multiLevelType w:val="hybridMultilevel"/>
    <w:tmpl w:val="8E6C37C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F13456"/>
    <w:multiLevelType w:val="hybridMultilevel"/>
    <w:tmpl w:val="040EE80C"/>
    <w:lvl w:ilvl="0" w:tplc="15D6128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4AD5B02"/>
    <w:multiLevelType w:val="hybridMultilevel"/>
    <w:tmpl w:val="32D21008"/>
    <w:lvl w:ilvl="0" w:tplc="A316FE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C26698"/>
    <w:multiLevelType w:val="hybridMultilevel"/>
    <w:tmpl w:val="58484D8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0E3F7C"/>
    <w:multiLevelType w:val="hybridMultilevel"/>
    <w:tmpl w:val="58D8D99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359488">
    <w:abstractNumId w:val="9"/>
  </w:num>
  <w:num w:numId="2" w16cid:durableId="991567046">
    <w:abstractNumId w:val="19"/>
  </w:num>
  <w:num w:numId="3" w16cid:durableId="491989274">
    <w:abstractNumId w:val="28"/>
  </w:num>
  <w:num w:numId="4" w16cid:durableId="1895699998">
    <w:abstractNumId w:val="10"/>
  </w:num>
  <w:num w:numId="5" w16cid:durableId="940648588">
    <w:abstractNumId w:val="7"/>
  </w:num>
  <w:num w:numId="6" w16cid:durableId="1580946557">
    <w:abstractNumId w:val="25"/>
  </w:num>
  <w:num w:numId="7" w16cid:durableId="925191021">
    <w:abstractNumId w:val="26"/>
  </w:num>
  <w:num w:numId="8" w16cid:durableId="685012934">
    <w:abstractNumId w:val="15"/>
  </w:num>
  <w:num w:numId="9" w16cid:durableId="1048645851">
    <w:abstractNumId w:val="18"/>
  </w:num>
  <w:num w:numId="10" w16cid:durableId="639268351">
    <w:abstractNumId w:val="1"/>
  </w:num>
  <w:num w:numId="11" w16cid:durableId="658925428">
    <w:abstractNumId w:val="8"/>
  </w:num>
  <w:num w:numId="12" w16cid:durableId="77556431">
    <w:abstractNumId w:val="21"/>
  </w:num>
  <w:num w:numId="13" w16cid:durableId="1633554303">
    <w:abstractNumId w:val="13"/>
  </w:num>
  <w:num w:numId="14" w16cid:durableId="52853768">
    <w:abstractNumId w:val="2"/>
  </w:num>
  <w:num w:numId="15" w16cid:durableId="1335841669">
    <w:abstractNumId w:val="23"/>
  </w:num>
  <w:num w:numId="16" w16cid:durableId="337345431">
    <w:abstractNumId w:val="6"/>
  </w:num>
  <w:num w:numId="17" w16cid:durableId="1041633639">
    <w:abstractNumId w:val="16"/>
  </w:num>
  <w:num w:numId="18" w16cid:durableId="895551781">
    <w:abstractNumId w:val="27"/>
  </w:num>
  <w:num w:numId="19" w16cid:durableId="1409157898">
    <w:abstractNumId w:val="3"/>
  </w:num>
  <w:num w:numId="20" w16cid:durableId="166605641">
    <w:abstractNumId w:val="11"/>
  </w:num>
  <w:num w:numId="21" w16cid:durableId="1120421414">
    <w:abstractNumId w:val="20"/>
  </w:num>
  <w:num w:numId="22" w16cid:durableId="1335230829">
    <w:abstractNumId w:val="17"/>
  </w:num>
  <w:num w:numId="23" w16cid:durableId="2017075909">
    <w:abstractNumId w:val="5"/>
  </w:num>
  <w:num w:numId="24" w16cid:durableId="1259095119">
    <w:abstractNumId w:val="14"/>
  </w:num>
  <w:num w:numId="25" w16cid:durableId="343554316">
    <w:abstractNumId w:val="12"/>
  </w:num>
  <w:num w:numId="26" w16cid:durableId="159125171">
    <w:abstractNumId w:val="4"/>
  </w:num>
  <w:num w:numId="27" w16cid:durableId="1998613206">
    <w:abstractNumId w:val="24"/>
  </w:num>
  <w:num w:numId="28" w16cid:durableId="881285841">
    <w:abstractNumId w:val="22"/>
  </w:num>
  <w:num w:numId="29" w16cid:durableId="2064212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CDE"/>
    <w:rsid w:val="00022E0E"/>
    <w:rsid w:val="00026CE2"/>
    <w:rsid w:val="00037BB5"/>
    <w:rsid w:val="000A1CF1"/>
    <w:rsid w:val="000C518C"/>
    <w:rsid w:val="00101480"/>
    <w:rsid w:val="0012145A"/>
    <w:rsid w:val="00126CDE"/>
    <w:rsid w:val="0016230E"/>
    <w:rsid w:val="001B58FB"/>
    <w:rsid w:val="001D4467"/>
    <w:rsid w:val="00240ACB"/>
    <w:rsid w:val="00281D1C"/>
    <w:rsid w:val="00286FB5"/>
    <w:rsid w:val="002D0F45"/>
    <w:rsid w:val="002F3459"/>
    <w:rsid w:val="002F5E40"/>
    <w:rsid w:val="0034350E"/>
    <w:rsid w:val="0034645F"/>
    <w:rsid w:val="00372152"/>
    <w:rsid w:val="003827CA"/>
    <w:rsid w:val="00395ACC"/>
    <w:rsid w:val="003C28B4"/>
    <w:rsid w:val="00440DDA"/>
    <w:rsid w:val="0046158D"/>
    <w:rsid w:val="004747C9"/>
    <w:rsid w:val="004F685D"/>
    <w:rsid w:val="00585C94"/>
    <w:rsid w:val="00593647"/>
    <w:rsid w:val="005A1D60"/>
    <w:rsid w:val="00603F4A"/>
    <w:rsid w:val="006837C2"/>
    <w:rsid w:val="00683AF8"/>
    <w:rsid w:val="006C21F8"/>
    <w:rsid w:val="006E6976"/>
    <w:rsid w:val="00727DF9"/>
    <w:rsid w:val="007531A6"/>
    <w:rsid w:val="00753345"/>
    <w:rsid w:val="00761648"/>
    <w:rsid w:val="007A2CFA"/>
    <w:rsid w:val="007B1F89"/>
    <w:rsid w:val="007E6E50"/>
    <w:rsid w:val="008F584C"/>
    <w:rsid w:val="009151C7"/>
    <w:rsid w:val="00925470"/>
    <w:rsid w:val="00944936"/>
    <w:rsid w:val="009731FA"/>
    <w:rsid w:val="009B4C5D"/>
    <w:rsid w:val="00A52CAC"/>
    <w:rsid w:val="00A678D0"/>
    <w:rsid w:val="00A91180"/>
    <w:rsid w:val="00AC35F6"/>
    <w:rsid w:val="00B04824"/>
    <w:rsid w:val="00B3120D"/>
    <w:rsid w:val="00B53DD0"/>
    <w:rsid w:val="00BC25ED"/>
    <w:rsid w:val="00C10B61"/>
    <w:rsid w:val="00C15A09"/>
    <w:rsid w:val="00C74BA7"/>
    <w:rsid w:val="00CB3E7B"/>
    <w:rsid w:val="00D002B9"/>
    <w:rsid w:val="00D22E04"/>
    <w:rsid w:val="00D2327B"/>
    <w:rsid w:val="00D52631"/>
    <w:rsid w:val="00D63889"/>
    <w:rsid w:val="00D8277C"/>
    <w:rsid w:val="00DE4504"/>
    <w:rsid w:val="00E370F8"/>
    <w:rsid w:val="00E46995"/>
    <w:rsid w:val="00E502E2"/>
    <w:rsid w:val="00E91681"/>
    <w:rsid w:val="00EA6ED3"/>
    <w:rsid w:val="00F11C1D"/>
    <w:rsid w:val="00F14443"/>
    <w:rsid w:val="00F7412D"/>
    <w:rsid w:val="00FC5003"/>
    <w:rsid w:val="00FE50A3"/>
    <w:rsid w:val="00FE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4DD79E"/>
  <w15:chartTrackingRefBased/>
  <w15:docId w15:val="{4CF01B03-4630-4266-8318-77F74C108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68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85D"/>
  </w:style>
  <w:style w:type="paragraph" w:styleId="Footer">
    <w:name w:val="footer"/>
    <w:basedOn w:val="Normal"/>
    <w:link w:val="FooterChar"/>
    <w:uiPriority w:val="99"/>
    <w:unhideWhenUsed/>
    <w:rsid w:val="004F68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85D"/>
  </w:style>
  <w:style w:type="paragraph" w:styleId="ListParagraph">
    <w:name w:val="List Paragraph"/>
    <w:basedOn w:val="Normal"/>
    <w:uiPriority w:val="34"/>
    <w:qFormat/>
    <w:rsid w:val="007E6E50"/>
    <w:pPr>
      <w:ind w:left="720"/>
      <w:contextualSpacing/>
    </w:pPr>
  </w:style>
  <w:style w:type="table" w:styleId="TableGrid">
    <w:name w:val="Table Grid"/>
    <w:basedOn w:val="TableNormal"/>
    <w:uiPriority w:val="39"/>
    <w:rsid w:val="00F144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0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firoz pinjari</dc:creator>
  <cp:keywords/>
  <dc:description/>
  <cp:lastModifiedBy>firoz pinjari</cp:lastModifiedBy>
  <cp:revision>2</cp:revision>
  <dcterms:created xsi:type="dcterms:W3CDTF">2025-03-24T03:27:00Z</dcterms:created>
  <dcterms:modified xsi:type="dcterms:W3CDTF">2025-03-24T03:27:00Z</dcterms:modified>
</cp:coreProperties>
</file>